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a98d885e5f49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SON INNVEST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SON INNVEST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765fbc54fb4e3d"/>
      <w:footerReference xmlns:r="http://schemas.openxmlformats.org/officeDocument/2006/relationships" w:type="default" r:id="R3163fff6303c4f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SON INNVEST AS   ·   Org.nr 922 425 191   ·   c/o Svein-Olav Nordihus, Hammerstien 11B   ·   4623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SON INNVEST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765fbc54fb4e3d" /><Relationship Type="http://schemas.openxmlformats.org/officeDocument/2006/relationships/footer" Target="/word/footer1.xml" Id="R3163fff6303c4faf" /></Relationships>
</file>