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184ffd0e0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BITASTAD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BITASTAD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0dc0e18224a6b"/>
      <w:footerReference xmlns:r="http://schemas.openxmlformats.org/officeDocument/2006/relationships" w:type="default" r:id="Rc0694235fa9a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BITASTAD HOLDING AS   ·   Org.nr 922 435 049   ·   Olav Tryggvasons gate 40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BITASTAD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0dc0e18224a6b" /><Relationship Type="http://schemas.openxmlformats.org/officeDocument/2006/relationships/footer" Target="/word/footer1.xml" Id="Rc0694235fa9a4538" /></Relationships>
</file>