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3980064a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f40cf9c8a4934"/>
      <w:footerReference xmlns:r="http://schemas.openxmlformats.org/officeDocument/2006/relationships" w:type="default" r:id="R1058cd30a40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f40cf9c8a4934" /><Relationship Type="http://schemas.openxmlformats.org/officeDocument/2006/relationships/footer" Target="/word/footer1.xml" Id="R1058cd30a40c489b" /></Relationships>
</file>