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7cf2c9a5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BEEFUTURES HOLDING AS, org.nr 922 545 375,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7388de830cb64f4b"/>
      <w:footerReference xmlns:r="http://schemas.openxmlformats.org/officeDocument/2006/relationships" w:type="default" r:id="R35765d97e053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8de830cb64f4b" /><Relationship Type="http://schemas.openxmlformats.org/officeDocument/2006/relationships/footer" Target="/word/footer1.xml" Id="R35765d97e05348d5" /></Relationships>
</file>