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8b7705c7bc4d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ANNTRO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ANNTRO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7ac880f4f044b9"/>
      <w:footerReference xmlns:r="http://schemas.openxmlformats.org/officeDocument/2006/relationships" w:type="default" r:id="Rdaff4d59ac8f41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ANNTRO AS   ·   Org.nr 922 546 460   ·   Fredensborgveien 77B   ·   8003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ANNTRO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7ac880f4f044b9" /><Relationship Type="http://schemas.openxmlformats.org/officeDocument/2006/relationships/footer" Target="/word/footer1.xml" Id="Rdaff4d59ac8f41d8" /></Relationships>
</file>