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2ae7c6b37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KANIMAMBO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KANIMAMBO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05e4de856495d"/>
      <w:footerReference xmlns:r="http://schemas.openxmlformats.org/officeDocument/2006/relationships" w:type="default" r:id="R25e840c83487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KANIMAMBO HOLDING AS   ·   Org.nr 922 547 149   ·   Konows gate 26G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KANIMAMBO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05e4de856495d" /><Relationship Type="http://schemas.openxmlformats.org/officeDocument/2006/relationships/footer" Target="/word/footer1.xml" Id="R25e840c8348745bb" /></Relationships>
</file>