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66096906d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OVERBLIKK REGNSKAP AS</w:t>
      </w:r>
    </w:p>
    <w:sectPr>
      <w:headerReference xmlns:r="http://schemas.openxmlformats.org/officeDocument/2006/relationships" w:type="default" r:id="R20e4015834fe4c6c"/>
      <w:footerReference xmlns:r="http://schemas.openxmlformats.org/officeDocument/2006/relationships" w:type="default" r:id="R69233ecc4f07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OVERBLIKK REGNSKAP AS   ·   Org.nr 922 551 162   ·   Werenskiolds gate 10A   ·   1608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4015834fe4c6c" /><Relationship Type="http://schemas.openxmlformats.org/officeDocument/2006/relationships/footer" Target="/word/footer1.xml" Id="R69233ecc4f0745a0" /></Relationships>
</file>