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c002908674c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OVERBLIKK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OVERBLIKK REGNSKAP AS</w:t>
      </w:r>
    </w:p>
    <w:sectPr>
      <w:headerReference xmlns:r="http://schemas.openxmlformats.org/officeDocument/2006/relationships" w:type="default" r:id="Radf5375f43644f7e"/>
      <w:footerReference xmlns:r="http://schemas.openxmlformats.org/officeDocument/2006/relationships" w:type="default" r:id="Rd4909db97f9a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OVERBLIKK REGNSKAP AS   ·   Org.nr 922 551 162   ·   Werenskiolds gate 10A   ·   1608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OVERBLIKK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5375f43644f7e" /><Relationship Type="http://schemas.openxmlformats.org/officeDocument/2006/relationships/footer" Target="/word/footer1.xml" Id="Rd4909db97f9a4908" /></Relationships>
</file>