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c59f3c227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FOXCHAIN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FOXCHAIN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6e0ccb1ed42da"/>
      <w:footerReference xmlns:r="http://schemas.openxmlformats.org/officeDocument/2006/relationships" w:type="default" r:id="R2adc2d3f76dc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FOXCHAIN AS   ·   Org.nr 922 560 056   ·   Kjerringvågveien 43   ·   7252 DOLMØY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FOXCHAIN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6e0ccb1ed42da" /><Relationship Type="http://schemas.openxmlformats.org/officeDocument/2006/relationships/footer" Target="/word/footer1.xml" Id="R2adc2d3f76dc4cec" /></Relationships>
</file>