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04af55a6cc4f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RØRVIKNOW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RØRVIKNOW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8e75c63a884a36"/>
      <w:footerReference xmlns:r="http://schemas.openxmlformats.org/officeDocument/2006/relationships" w:type="default" r:id="Re266eaae35c846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RØRVIKNOW AS   ·   Org.nr 922 561 702   ·   c/o Jarle Rørvik, Haukåsen 8D   ·   3743 SKIEN   ·   jarle.rorvik@outlook.com   ·   www.rørviknow.no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RØRVIKNOW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e75c63a884a36" /><Relationship Type="http://schemas.openxmlformats.org/officeDocument/2006/relationships/footer" Target="/word/footer1.xml" Id="Re266eaae35c84667" /></Relationships>
</file>