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177108c1a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BALMORE MANAGEMENT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BALMORE MANAGEMENT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ee78aff5d4c06"/>
      <w:footerReference xmlns:r="http://schemas.openxmlformats.org/officeDocument/2006/relationships" w:type="default" r:id="R11a362e0f548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BALMORE MANAGEMENT (NORWAY) AS   ·   Org.nr 922 568 049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BALMORE MANAGEMENT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ee78aff5d4c06" /><Relationship Type="http://schemas.openxmlformats.org/officeDocument/2006/relationships/footer" Target="/word/footer1.xml" Id="R11a362e0f5484cd8" /></Relationships>
</file>