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0bbc1c3974c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Sofiemyr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THORSRUD INVEST AS.</w:t>
      </w:r>
    </w:p>
    <w:sectPr>
      <w:headerReference xmlns:r="http://schemas.openxmlformats.org/officeDocument/2006/relationships" w:type="default" r:id="R37a195edac114713"/>
      <w:footerReference xmlns:r="http://schemas.openxmlformats.org/officeDocument/2006/relationships" w:type="default" r:id="R9f40f445dd5b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THORSRUD INVEST AS   ·   Org.nr 922 569 215   ·   Konglestien 44   ·   1412 SOFIEMYR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195edac114713" /><Relationship Type="http://schemas.openxmlformats.org/officeDocument/2006/relationships/footer" Target="/word/footer1.xml" Id="R9f40f445dd5b4f1c" /></Relationships>
</file>