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518d069d34a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Sofiemyr,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THORSRUD INVEST AS</w:t>
      </w:r>
    </w:p>
    <w:sectPr>
      <w:headerReference xmlns:r="http://schemas.openxmlformats.org/officeDocument/2006/relationships" w:type="default" r:id="R1eb82455324f49a0"/>
      <w:footerReference xmlns:r="http://schemas.openxmlformats.org/officeDocument/2006/relationships" w:type="default" r:id="Rfcdf20fd3d4d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THORSRUD INVEST AS   ·   Org.nr 922 569 215   ·   Konglestien 44   ·   1412 SOFIEMYR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82455324f49a0" /><Relationship Type="http://schemas.openxmlformats.org/officeDocument/2006/relationships/footer" Target="/word/footer1.xml" Id="Rfcdf20fd3d4d477c" /></Relationships>
</file>