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f633de5d0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AUNE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AUNE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a473639524dfe"/>
      <w:footerReference xmlns:r="http://schemas.openxmlformats.org/officeDocument/2006/relationships" w:type="default" r:id="R24f2215c1dbf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AUNE TAXI AS   ·   Org.nr 922 575 126   ·   Rognbudalen 25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AUNE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a473639524dfe" /><Relationship Type="http://schemas.openxmlformats.org/officeDocument/2006/relationships/footer" Target="/word/footer1.xml" Id="R24f2215c1dbf4338" /></Relationships>
</file>