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773876e8f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ECKERSBERGS GATE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ECKERSBERGS GATE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b34f493f94519"/>
      <w:footerReference xmlns:r="http://schemas.openxmlformats.org/officeDocument/2006/relationships" w:type="default" r:id="Rc7b5c0e1aff6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ECKERSBERGS GATE 15 AS   ·   Org.nr 922 583 064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ECKERSBERGS GATE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b34f493f94519" /><Relationship Type="http://schemas.openxmlformats.org/officeDocument/2006/relationships/footer" Target="/word/footer1.xml" Id="Rc7b5c0e1aff64104" /></Relationships>
</file>