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ef21e2def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NUGRID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Magnor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Magnor,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NUGRID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0412860154a7d"/>
      <w:footerReference xmlns:r="http://schemas.openxmlformats.org/officeDocument/2006/relationships" w:type="default" r:id="R8d5260bd90a6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NUGRID ENERGY AS   ·   Org.nr 922 585 040   ·   c/o Feral AS, Furumoen 43   ·   2240 MAGNOR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NUGRID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0412860154a7d" /><Relationship Type="http://schemas.openxmlformats.org/officeDocument/2006/relationships/footer" Target="/word/footer1.xml" Id="R8d5260bd90a649dd" /></Relationships>
</file>