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315434d8c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STORGATA BAR &amp; SPISERI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STORGATA BAR &amp; SPISERI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cfb4e66724e52"/>
      <w:footerReference xmlns:r="http://schemas.openxmlformats.org/officeDocument/2006/relationships" w:type="default" r:id="Rfe225351b4d1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STORGATA BAR &amp; SPISERI AS   ·   Org.nr 922 585 067   ·   Storgata 24   ·   0184 OSLO   ·   glademunk2@gmail.com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STORGATA BAR &amp; SPISERI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cfb4e66724e52" /><Relationship Type="http://schemas.openxmlformats.org/officeDocument/2006/relationships/footer" Target="/word/footer1.xml" Id="Rfe225351b4d14a14" /></Relationships>
</file>