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87fe3be06042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KAPARVIKI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KAPARVIKI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e69ace757a4ebc"/>
      <w:footerReference xmlns:r="http://schemas.openxmlformats.org/officeDocument/2006/relationships" w:type="default" r:id="R5018e5342ec24a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KAPARVIKI HOLDING AS   ·   Org.nr 922 590 567   ·   Elvevegen 22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KAPARVIKI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e69ace757a4ebc" /><Relationship Type="http://schemas.openxmlformats.org/officeDocument/2006/relationships/footer" Target="/word/footer1.xml" Id="R5018e5342ec24a8d" /></Relationships>
</file>