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0b2dd21f5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KAPARVIKI HOLDING AS</w:t>
      </w:r>
    </w:p>
    <w:sectPr>
      <w:headerReference xmlns:r="http://schemas.openxmlformats.org/officeDocument/2006/relationships" w:type="default" r:id="Rec89462e0f164145"/>
      <w:footerReference xmlns:r="http://schemas.openxmlformats.org/officeDocument/2006/relationships" w:type="default" r:id="R898273c5fd68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KAPARVIKI HOLDING AS   ·   Org.nr 922 590 567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KAPARVIKI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9462e0f164145" /><Relationship Type="http://schemas.openxmlformats.org/officeDocument/2006/relationships/footer" Target="/word/footer1.xml" Id="R898273c5fd684b94" /></Relationships>
</file>