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989d3b520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66d6832f0e5747c7"/>
      <w:footerReference xmlns:r="http://schemas.openxmlformats.org/officeDocument/2006/relationships" w:type="default" r:id="R005fbc6cd21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6832f0e5747c7" /><Relationship Type="http://schemas.openxmlformats.org/officeDocument/2006/relationships/footer" Target="/word/footer1.xml" Id="R005fbc6cd2134906" /></Relationships>
</file>