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aae98ca53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FURUSET SKOREP. OG NØKKELSERVICE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FURUSET SKOREP. OG NØKKELSERVICE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234a2f1f24005"/>
      <w:footerReference xmlns:r="http://schemas.openxmlformats.org/officeDocument/2006/relationships" w:type="default" r:id="R09b96c45b305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FURUSET SKOREP. OG NØKKELSERVICE AS   ·   Org.nr 922 592 713   ·   Trygve Lies plass 1   ·   1051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FURUSET SKOREP. OG NØKKELSERVICE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234a2f1f24005" /><Relationship Type="http://schemas.openxmlformats.org/officeDocument/2006/relationships/footer" Target="/word/footer1.xml" Id="R09b96c45b3054b5a" /></Relationships>
</file>