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c2ecc2b14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2142a571246d2"/>
      <w:footerReference xmlns:r="http://schemas.openxmlformats.org/officeDocument/2006/relationships" w:type="default" r:id="Ra58b3cf33a5f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HABEA HOLDING AS   ·   Org.nr 922 593 485   ·   Arne Garborgs veg 21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2142a571246d2" /><Relationship Type="http://schemas.openxmlformats.org/officeDocument/2006/relationships/footer" Target="/word/footer1.xml" Id="Ra58b3cf33a5f4da8" /></Relationships>
</file>