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f11d36f3248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SUTTESTAD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SUTTESTAD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b445010244785"/>
      <w:footerReference xmlns:r="http://schemas.openxmlformats.org/officeDocument/2006/relationships" w:type="default" r:id="R5ab5b77d4046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SUTTESTAD HANDEL AS   ·   Org.nr 922 594 821   ·   Suttestadvegen 7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SUTTESTAD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b445010244785" /><Relationship Type="http://schemas.openxmlformats.org/officeDocument/2006/relationships/footer" Target="/word/footer1.xml" Id="R5ab5b77d40464c79" /></Relationships>
</file>