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4154a089d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PAKKE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PAKKE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a5b88ac434db6"/>
      <w:footerReference xmlns:r="http://schemas.openxmlformats.org/officeDocument/2006/relationships" w:type="default" r:id="R5a5dcf9edce0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PAKKE AS   ·   Org.nr 922 601 348   ·   Fjordveien 75A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PAKKE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a5b88ac434db6" /><Relationship Type="http://schemas.openxmlformats.org/officeDocument/2006/relationships/footer" Target="/word/footer1.xml" Id="R5a5dcf9edce042fd" /></Relationships>
</file>