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58d9ddbda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fc1e0e5054412"/>
      <w:footerReference xmlns:r="http://schemas.openxmlformats.org/officeDocument/2006/relationships" w:type="default" r:id="Ra209eacf0b8b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JIH INVEST AS   ·   Org.nr 922 601 747   ·   Jonsokveien 14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fc1e0e5054412" /><Relationship Type="http://schemas.openxmlformats.org/officeDocument/2006/relationships/footer" Target="/word/footer1.xml" Id="Ra209eacf0b8b486c" /></Relationships>
</file>