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4adb9c416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MALERSERVICE AS</w:t>
      </w:r>
    </w:p>
    <w:sectPr>
      <w:headerReference xmlns:r="http://schemas.openxmlformats.org/officeDocument/2006/relationships" w:type="default" r:id="Rc92601e310794484"/>
      <w:footerReference xmlns:r="http://schemas.openxmlformats.org/officeDocument/2006/relationships" w:type="default" r:id="Raf9b175fb67a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MALERSERVICE AS   ·   Org.nr 922 605 866   ·   Østhellinga 7A   ·   1388 BORGEN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601e310794484" /><Relationship Type="http://schemas.openxmlformats.org/officeDocument/2006/relationships/footer" Target="/word/footer1.xml" Id="Raf9b175fb67a4844" /></Relationships>
</file>