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3d817cdcc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 HÅNDVERK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 HÅNDVERK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19262c9e541ab"/>
      <w:footerReference xmlns:r="http://schemas.openxmlformats.org/officeDocument/2006/relationships" w:type="default" r:id="R519072e579c4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HÅNDVERK AS   ·   Org.nr 922 607 508   ·   Nils Hansens vei 2B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19262c9e541ab" /><Relationship Type="http://schemas.openxmlformats.org/officeDocument/2006/relationships/footer" Target="/word/footer1.xml" Id="R519072e579c447f9" /></Relationships>
</file>