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596240a14c48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AF HÅNDVERK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AF HÅNDVERK AS</w:t>
      </w:r>
    </w:p>
    <w:sectPr>
      <w:headerReference xmlns:r="http://schemas.openxmlformats.org/officeDocument/2006/relationships" w:type="default" r:id="Rfa89b8a6ad744011"/>
      <w:footerReference xmlns:r="http://schemas.openxmlformats.org/officeDocument/2006/relationships" w:type="default" r:id="R020d2894e0c245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AF HÅNDVERK AS   ·   Org.nr 922 607 508   ·   Nils Hansens vei 2B   ·   0666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AF HÅNDVERK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89b8a6ad744011" /><Relationship Type="http://schemas.openxmlformats.org/officeDocument/2006/relationships/footer" Target="/word/footer1.xml" Id="R020d2894e0c2452d" /></Relationships>
</file>