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47fa2955c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INVESTERINGSFONDET VIKING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INVESTERINGSFONDET VIKING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d8e89ae834e99"/>
      <w:footerReference xmlns:r="http://schemas.openxmlformats.org/officeDocument/2006/relationships" w:type="default" r:id="R1dbbdfbb5c74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INVESTERINGSFONDET VIKING AS   ·   Org.nr 922 619 271   ·   Bogstadveien 6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INVESTERINGSFONDET VIKING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d8e89ae834e99" /><Relationship Type="http://schemas.openxmlformats.org/officeDocument/2006/relationships/footer" Target="/word/footer1.xml" Id="R1dbbdfbb5c74410d" /></Relationships>
</file>