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22348851fb43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INVESTERINGSFONDET VIKING AS.</w:t>
      </w:r>
    </w:p>
    <w:sectPr>
      <w:headerReference xmlns:r="http://schemas.openxmlformats.org/officeDocument/2006/relationships" w:type="default" r:id="Rf36024d439a84282"/>
      <w:footerReference xmlns:r="http://schemas.openxmlformats.org/officeDocument/2006/relationships" w:type="default" r:id="R391b4f5f8bd24b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INVESTERINGSFONDET VIKING AS   ·   Org.nr 922 619 271   ·   Bogstadveien 6   ·   0355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INVESTERINGSFONDET VIKING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6024d439a84282" /><Relationship Type="http://schemas.openxmlformats.org/officeDocument/2006/relationships/footer" Target="/word/footer1.xml" Id="R391b4f5f8bd24b76" /></Relationships>
</file>