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0cd877a1474c5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INVESTERINGSFONDET VIKING AS</w:t>
      </w:r>
    </w:p>
    <w:sectPr>
      <w:headerReference xmlns:r="http://schemas.openxmlformats.org/officeDocument/2006/relationships" w:type="default" r:id="Rfc59c16e2cfb4f95"/>
      <w:footerReference xmlns:r="http://schemas.openxmlformats.org/officeDocument/2006/relationships" w:type="default" r:id="Rad59ff4aae8942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INVESTERINGSFONDET VIKING AS   ·   Org.nr 922 619 271   ·   Bogstadveien 6   ·   0355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INVESTERINGSFONDET VIKING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59c16e2cfb4f95" /><Relationship Type="http://schemas.openxmlformats.org/officeDocument/2006/relationships/footer" Target="/word/footer1.xml" Id="Rad59ff4aae8942cd" /></Relationships>
</file>