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0ddc9ee29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03c8d0ddb4730"/>
      <w:footerReference xmlns:r="http://schemas.openxmlformats.org/officeDocument/2006/relationships" w:type="default" r:id="R4a7578d12ee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03c8d0ddb4730" /><Relationship Type="http://schemas.openxmlformats.org/officeDocument/2006/relationships/footer" Target="/word/footer1.xml" Id="R4a7578d12eec4654" /></Relationships>
</file>