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4b29ab6a8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5f4178ac87b44d6a"/>
      <w:footerReference xmlns:r="http://schemas.openxmlformats.org/officeDocument/2006/relationships" w:type="default" r:id="R6e1ec85a6e18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78ac87b44d6a" /><Relationship Type="http://schemas.openxmlformats.org/officeDocument/2006/relationships/footer" Target="/word/footer1.xml" Id="R6e1ec85a6e1840ff" /></Relationships>
</file>