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7afc6f62af47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AIDER AS</w:t>
      </w:r>
    </w:p>
    <w:sectPr>
      <w:headerReference xmlns:r="http://schemas.openxmlformats.org/officeDocument/2006/relationships" w:type="default" r:id="R6161dd483b084ebd"/>
      <w:footerReference xmlns:r="http://schemas.openxmlformats.org/officeDocument/2006/relationships" w:type="default" r:id="R722e50b21df34b4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AIDER AS   ·   Org.nr 922 633 452   ·   Karl Johans gate 37   ·   0162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AIDER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161dd483b084ebd" /><Relationship Type="http://schemas.openxmlformats.org/officeDocument/2006/relationships/footer" Target="/word/footer1.xml" Id="R722e50b21df34b4f" /></Relationships>
</file>