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82badfb4b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H.N.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H.N.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c454c9f04435d"/>
      <w:footerReference xmlns:r="http://schemas.openxmlformats.org/officeDocument/2006/relationships" w:type="default" r:id="R2367193f91ab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c454c9f04435d" /><Relationship Type="http://schemas.openxmlformats.org/officeDocument/2006/relationships/footer" Target="/word/footer1.xml" Id="R2367193f91ab4cfe" /></Relationships>
</file>