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3e870dacd346c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H.N.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H.N. HOLDING AS</w:t>
      </w:r>
    </w:p>
    <w:sectPr>
      <w:headerReference xmlns:r="http://schemas.openxmlformats.org/officeDocument/2006/relationships" w:type="default" r:id="R659ea6d97a7d4eb7"/>
      <w:footerReference xmlns:r="http://schemas.openxmlformats.org/officeDocument/2006/relationships" w:type="default" r:id="R00eecf9ac9f144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H.N. HOLDING AS   ·   Org.nr 922 643 113   ·   Fredensborgveien 128   ·   8005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H.N.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9ea6d97a7d4eb7" /><Relationship Type="http://schemas.openxmlformats.org/officeDocument/2006/relationships/footer" Target="/word/footer1.xml" Id="R00eecf9ac9f14402" /></Relationships>
</file>