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64d9da9cc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ee55a7b0a4a2e"/>
      <w:footerReference xmlns:r="http://schemas.openxmlformats.org/officeDocument/2006/relationships" w:type="default" r:id="R34546bf8fefb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SESE AS   ·   Org.nr 922 650 667   ·   Henrik Ibsens vei 30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ee55a7b0a4a2e" /><Relationship Type="http://schemas.openxmlformats.org/officeDocument/2006/relationships/footer" Target="/word/footer1.xml" Id="R34546bf8fefb4007" /></Relationships>
</file>