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20284b3da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2060981574003"/>
      <w:footerReference xmlns:r="http://schemas.openxmlformats.org/officeDocument/2006/relationships" w:type="default" r:id="Ra79a5acca417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HOLDING AS   ·   Org.nr 922 653 593   ·   c/o Espen Askim, Stokkåsen 79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2060981574003" /><Relationship Type="http://schemas.openxmlformats.org/officeDocument/2006/relationships/footer" Target="/word/footer1.xml" Id="Ra79a5acca4174c4d" /></Relationships>
</file>