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f626eded064a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ASKIM HOLDING AS, org.nr 922 653 593,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Jakobsli,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ASKIM HOLDING AS</w:t>
      </w:r>
    </w:p>
    <w:sectPr>
      <w:headerReference xmlns:r="http://schemas.openxmlformats.org/officeDocument/2006/relationships" w:type="default" r:id="Rd894f97092694e14"/>
      <w:footerReference xmlns:r="http://schemas.openxmlformats.org/officeDocument/2006/relationships" w:type="default" r:id="R816642953e2640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ASKIM HOLDING AS   ·   Org.nr 922 653 593   ·   c/o Espen Askim, Stokkåsen 79   ·   7059 JAKOBSLI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ASKIM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94f97092694e14" /><Relationship Type="http://schemas.openxmlformats.org/officeDocument/2006/relationships/footer" Target="/word/footer1.xml" Id="R816642953e26401e" /></Relationships>
</file>