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622dcff13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SAMI SIIDA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SAMI SIIDA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3e916f1c641b6"/>
      <w:footerReference xmlns:r="http://schemas.openxmlformats.org/officeDocument/2006/relationships" w:type="default" r:id="R7d1582feb137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SAMI SIIDA EIENDOM AS   ·   Org.nr 922 654 875   ·   Sandfallveien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SAMI SIIDA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3e916f1c641b6" /><Relationship Type="http://schemas.openxmlformats.org/officeDocument/2006/relationships/footer" Target="/word/footer1.xml" Id="R7d1582feb13747c7" /></Relationships>
</file>