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b9a1a7d5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LÅSTAD-INVEST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LÅSTAD-INVEST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12b85063840da"/>
      <w:footerReference xmlns:r="http://schemas.openxmlformats.org/officeDocument/2006/relationships" w:type="default" r:id="R2b259bd58bc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2b85063840da" /><Relationship Type="http://schemas.openxmlformats.org/officeDocument/2006/relationships/footer" Target="/word/footer1.xml" Id="R2b259bd58bc24154" /></Relationships>
</file>