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8f1d32aba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DEVOTTA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DEVOTTA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681b482f5140a9"/>
      <w:footerReference xmlns:r="http://schemas.openxmlformats.org/officeDocument/2006/relationships" w:type="default" r:id="R4261bcd94a57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DEVOTTA AS   ·   Org.nr 922 669 708   ·   Ola Dahls gate 3B   ·   2670 OTTA   ·   hello@devotta.no   ·   www.devotta.no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DEVOTTA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81b482f5140a9" /><Relationship Type="http://schemas.openxmlformats.org/officeDocument/2006/relationships/footer" Target="/word/footer1.xml" Id="R4261bcd94a574fd5" /></Relationships>
</file>