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aee3e17f664b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DEVOTTA AS, org.nr 922 669 708,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Otta,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DEVOTTA AS</w:t>
      </w:r>
    </w:p>
    <w:sectPr>
      <w:headerReference xmlns:r="http://schemas.openxmlformats.org/officeDocument/2006/relationships" w:type="default" r:id="R101334f69d874b44"/>
      <w:footerReference xmlns:r="http://schemas.openxmlformats.org/officeDocument/2006/relationships" w:type="default" r:id="R1cb9d6e7091f4c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DEVOTTA AS   ·   Org.nr 922 669 708   ·   Ola Dahls gate 3B   ·   2670 OTTA   ·   hello@devotta.no   ·   www.devotta.no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DEVOTTA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1334f69d874b44" /><Relationship Type="http://schemas.openxmlformats.org/officeDocument/2006/relationships/footer" Target="/word/footer1.xml" Id="R1cb9d6e7091f4cfc" /></Relationships>
</file>