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d5501030ee647f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STAV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Hommelvik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Hommelvik,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STAV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fd69df8193043bb"/>
      <w:footerReference xmlns:r="http://schemas.openxmlformats.org/officeDocument/2006/relationships" w:type="default" r:id="R0f91e85edf0748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STAV HOLDING AS   ·   Org.nr 922 688 982   ·   c/o Krister Stav, Nygårdsvegen 6   ·   7550 HOMMELVIK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d69df8193043bb" /><Relationship Type="http://schemas.openxmlformats.org/officeDocument/2006/relationships/footer" Target="/word/footer1.xml" Id="R0f91e85edf074803" /></Relationships>
</file>