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3c55f97ed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TENNSTRAND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TENNSTRAND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3a439b8ed4cf1"/>
      <w:footerReference xmlns:r="http://schemas.openxmlformats.org/officeDocument/2006/relationships" w:type="default" r:id="R29b3e54d3819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TENNSTRAND UTVIKLING AS   ·   Org.nr 922 689 652   ·   Kolbotnvegen 7   ·   2656 FOLLEBU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TENNSTRAND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3a439b8ed4cf1" /><Relationship Type="http://schemas.openxmlformats.org/officeDocument/2006/relationships/footer" Target="/word/footer1.xml" Id="R29b3e54d3819468a" /></Relationships>
</file>