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d3050a11644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EFFEKT BYGG ZIEMCZONEK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Rygge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Rygge,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EFFEKT BYGG ZIEMCZONEK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b84904f3f24c53"/>
      <w:footerReference xmlns:r="http://schemas.openxmlformats.org/officeDocument/2006/relationships" w:type="default" r:id="Rf68b6d2faaa7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EFFEKT BYGG ZIEMCZONEK   ·   Org.nr 922 698 244   ·   Skogfaret 62   ·   1580 RYGGE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EFFEKT BYGG ZIEMCZONEK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84904f3f24c53" /><Relationship Type="http://schemas.openxmlformats.org/officeDocument/2006/relationships/footer" Target="/word/footer1.xml" Id="Rf68b6d2faaa74cdc" /></Relationships>
</file>