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f90b63bbc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44e4e986be204427"/>
      <w:footerReference xmlns:r="http://schemas.openxmlformats.org/officeDocument/2006/relationships" w:type="default" r:id="R44ff3b123fd7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4e986be204427" /><Relationship Type="http://schemas.openxmlformats.org/officeDocument/2006/relationships/footer" Target="/word/footer1.xml" Id="R44ff3b123fd7478d" /></Relationships>
</file>