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f28f242674b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 BLIKK OG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 BLIKK OG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9783366dbb450e"/>
      <w:footerReference xmlns:r="http://schemas.openxmlformats.org/officeDocument/2006/relationships" w:type="default" r:id="R7858ca735965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 BLIKK OG BYGG AS   ·   Org.nr 922 707 367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 BLIKK OG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783366dbb450e" /><Relationship Type="http://schemas.openxmlformats.org/officeDocument/2006/relationships/footer" Target="/word/footer1.xml" Id="R7858ca7359654bdd" /></Relationships>
</file>