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73df0687954c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B&amp;G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Rud,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B&amp;G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6a152bccf34807"/>
      <w:footerReference xmlns:r="http://schemas.openxmlformats.org/officeDocument/2006/relationships" w:type="default" r:id="R8cb5953469164a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B&amp;G REGNSKAP AS   ·   Org.nr 922 709 300   ·   Baker Østbys vei 5   ·   1351 RUD   ·   bastian@b-g-r.no   ·   www.b-g-r.no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6a152bccf34807" /><Relationship Type="http://schemas.openxmlformats.org/officeDocument/2006/relationships/footer" Target="/word/footer1.xml" Id="R8cb5953469164aa4" /></Relationships>
</file>