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3f4ac3d5e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VIKSAAS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VIKSAAS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37d3862dc49eb"/>
      <w:footerReference xmlns:r="http://schemas.openxmlformats.org/officeDocument/2006/relationships" w:type="default" r:id="R1641d7e97bcc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VIKSAAS HOLDING AS   ·   Org.nr 922 709 939   ·   Peder Ankers vei 17C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VIKSAAS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37d3862dc49eb" /><Relationship Type="http://schemas.openxmlformats.org/officeDocument/2006/relationships/footer" Target="/word/footer1.xml" Id="R1641d7e97bcc4786" /></Relationships>
</file>